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4C" w:rsidRPr="00B80101" w:rsidRDefault="00707536" w:rsidP="00707536">
      <w:pPr>
        <w:keepNext/>
        <w:outlineLvl w:val="3"/>
        <w:rPr>
          <w:sz w:val="28"/>
          <w:szCs w:val="28"/>
        </w:rPr>
      </w:pPr>
      <w:r>
        <w:rPr>
          <w:noProof/>
        </w:rPr>
        <w:t xml:space="preserve">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 1</w:t>
      </w:r>
    </w:p>
    <w:p w:rsidR="00707536" w:rsidRDefault="0024004C" w:rsidP="00707536">
      <w:pPr>
        <w:keepNext/>
        <w:ind w:left="4536"/>
        <w:outlineLvl w:val="3"/>
        <w:rPr>
          <w:sz w:val="28"/>
          <w:szCs w:val="28"/>
        </w:rPr>
      </w:pPr>
      <w:r w:rsidRPr="00B80101">
        <w:rPr>
          <w:sz w:val="28"/>
          <w:szCs w:val="28"/>
        </w:rPr>
        <w:t xml:space="preserve">к решению </w:t>
      </w:r>
      <w:r w:rsidR="00707536">
        <w:rPr>
          <w:sz w:val="28"/>
          <w:szCs w:val="28"/>
        </w:rPr>
        <w:t>сорок второй сессии</w:t>
      </w:r>
    </w:p>
    <w:p w:rsidR="0024004C" w:rsidRPr="00B80101" w:rsidRDefault="00707536" w:rsidP="00707536">
      <w:pPr>
        <w:keepNext/>
        <w:ind w:left="4536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r w:rsidR="0024004C" w:rsidRPr="00B80101">
        <w:rPr>
          <w:sz w:val="28"/>
          <w:szCs w:val="28"/>
        </w:rPr>
        <w:t>Татарск</w:t>
      </w:r>
      <w:r>
        <w:rPr>
          <w:sz w:val="28"/>
          <w:szCs w:val="28"/>
        </w:rPr>
        <w:t>ого района</w:t>
      </w:r>
    </w:p>
    <w:p w:rsidR="0024004C" w:rsidRDefault="00522FBC" w:rsidP="00707536">
      <w:pPr>
        <w:ind w:left="4536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590550</wp:posOffset>
            </wp:positionH>
            <wp:positionV relativeFrom="paragraph">
              <wp:posOffset>286385</wp:posOffset>
            </wp:positionV>
            <wp:extent cx="6733540" cy="86004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928" t="14492" r="2956" b="3207"/>
                    <a:stretch/>
                  </pic:blipFill>
                  <pic:spPr bwMode="auto">
                    <a:xfrm>
                      <a:off x="0" y="0"/>
                      <a:ext cx="6733540" cy="860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07536">
        <w:rPr>
          <w:sz w:val="28"/>
          <w:szCs w:val="28"/>
        </w:rPr>
        <w:t>третьего созыва от 23.06.2020 № 68</w:t>
      </w:r>
    </w:p>
    <w:p w:rsidR="00FB0704" w:rsidRDefault="00FB0704" w:rsidP="0024004C">
      <w:pPr>
        <w:ind w:left="5664"/>
      </w:pPr>
    </w:p>
    <w:sectPr w:rsidR="00FB0704" w:rsidSect="00707536">
      <w:pgSz w:w="11906" w:h="16838"/>
      <w:pgMar w:top="568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457" w:rsidRDefault="009C3457" w:rsidP="00B42A87">
      <w:r>
        <w:separator/>
      </w:r>
    </w:p>
  </w:endnote>
  <w:endnote w:type="continuationSeparator" w:id="1">
    <w:p w:rsidR="009C3457" w:rsidRDefault="009C3457" w:rsidP="00B42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457" w:rsidRDefault="009C3457" w:rsidP="00B42A87">
      <w:r>
        <w:separator/>
      </w:r>
    </w:p>
  </w:footnote>
  <w:footnote w:type="continuationSeparator" w:id="1">
    <w:p w:rsidR="009C3457" w:rsidRDefault="009C3457" w:rsidP="00B42A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04C"/>
    <w:rsid w:val="00197E12"/>
    <w:rsid w:val="0024004C"/>
    <w:rsid w:val="0047110C"/>
    <w:rsid w:val="00522FBC"/>
    <w:rsid w:val="006110E6"/>
    <w:rsid w:val="006C2B61"/>
    <w:rsid w:val="00707536"/>
    <w:rsid w:val="009C3457"/>
    <w:rsid w:val="00B42A87"/>
    <w:rsid w:val="00BF18E6"/>
    <w:rsid w:val="00FB0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2A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2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42A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2A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</cp:lastModifiedBy>
  <cp:revision>7</cp:revision>
  <dcterms:created xsi:type="dcterms:W3CDTF">2020-02-05T07:15:00Z</dcterms:created>
  <dcterms:modified xsi:type="dcterms:W3CDTF">2020-06-26T01:59:00Z</dcterms:modified>
</cp:coreProperties>
</file>